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3D" w:rsidRDefault="00C10514">
      <w:pPr>
        <w:rPr>
          <w:lang w:val="ro-RO"/>
        </w:rPr>
      </w:pPr>
      <w:r>
        <w:rPr>
          <w:lang w:val="ro-RO"/>
        </w:rPr>
        <w:t>Enunţ</w:t>
      </w:r>
      <w:r w:rsidRPr="00B83F5B">
        <w:rPr>
          <w:lang w:val="fr-FR"/>
        </w:rPr>
        <w:t>:</w:t>
      </w:r>
      <w:r>
        <w:rPr>
          <w:lang w:val="ro-RO"/>
        </w:rPr>
        <w:t xml:space="preserve"> Să se afişeze suma, produsul şi media ari</w:t>
      </w:r>
      <w:r w:rsidR="00B83F5B">
        <w:rPr>
          <w:lang w:val="ro-RO"/>
        </w:rPr>
        <w:t>tmetica a primelor n nr.  citite de la tastatura .</w:t>
      </w:r>
    </w:p>
    <w:p w:rsidR="00C10514" w:rsidRDefault="00C10514">
      <w:pPr>
        <w:rPr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4788"/>
        <w:gridCol w:w="4788"/>
      </w:tblGrid>
      <w:tr w:rsidR="00C10514" w:rsidTr="00C10514">
        <w:trPr>
          <w:trHeight w:val="9413"/>
        </w:trPr>
        <w:tc>
          <w:tcPr>
            <w:tcW w:w="4788" w:type="dxa"/>
          </w:tcPr>
          <w:p w:rsidR="004406E2" w:rsidRDefault="004406E2" w:rsidP="004406E2">
            <w:pPr>
              <w:rPr>
                <w:lang w:val="ro-RO"/>
              </w:rPr>
            </w:pPr>
            <w:r>
              <w:rPr>
                <w:noProof/>
                <w:lang w:val="ro-RO" w:eastAsia="ro-RO"/>
              </w:rPr>
              <w:pict>
                <v:group id="_x0000_s1108" style="position:absolute;margin-left:15.75pt;margin-top:28.85pt;width:207.75pt;height:390.75pt;z-index:-251571200" coordorigin="1755,3045" coordsize="4155,7815" o:regroupid="10">
                  <v:group id="_x0000_s1103" style="position:absolute;left:1755;top:3045;width:4155;height:7455" coordorigin="1755,3045" coordsize="4155,7455" o:regroupid="9">
                    <v:group id="_x0000_s1101" style="position:absolute;left:1755;top:3045;width:4155;height:6945" coordorigin="1755,3045" coordsize="4155,6945">
                      <v:group id="_x0000_s1097" style="position:absolute;left:1755;top:3045;width:4155;height:6945" coordorigin="1755,3045" coordsize="4155,6945">
                        <v:group id="_x0000_s1094" style="position:absolute;left:1755;top:3045;width:4155;height:6945" coordorigin="1755,3045" coordsize="4155,6945">
                          <v:group id="_x0000_s1092" style="position:absolute;left:1755;top:3045;width:4155;height:6945" coordorigin="1755,3045" coordsize="4155,6945">
                            <v:group id="_x0000_s1090" style="position:absolute;left:1755;top:3045;width:3870;height:6945" coordorigin="1755,3045" coordsize="3870,6945">
                              <v:group id="_x0000_s1088" style="position:absolute;left:1755;top:3045;width:3870;height:6600" coordorigin="1755,3045" coordsize="3870,6600">
                                <v:group id="_x0000_s1085" style="position:absolute;left:1755;top:3045;width:3870;height:6255" coordorigin="1755,3045" coordsize="3870,6255">
                                  <v:group id="_x0000_s1083" style="position:absolute;left:1755;top:3045;width:3870;height:5940" coordorigin="1755,3045" coordsize="3870,5940">
                                    <v:group id="_x0000_s1081" style="position:absolute;left:1755;top:3045;width:3870;height:5580" coordorigin="1755,3045" coordsize="3870,5580">
                                      <v:group id="_x0000_s1079" style="position:absolute;left:1755;top:3045;width:3870;height:5175" coordorigin="1755,3045" coordsize="3870,5175">
                                        <v:group id="_x0000_s1077" style="position:absolute;left:1755;top:3045;width:3870;height:5175" coordorigin="1755,3045" coordsize="3870,5175">
                                          <v:group id="_x0000_s1075" style="position:absolute;left:1860;top:3045;width:3765;height:4215" coordorigin="1860,3045" coordsize="3765,4215">
                                            <v:group id="_x0000_s1073" style="position:absolute;left:1860;top:3045;width:3765;height:4215" coordorigin="1860,3045" coordsize="3765,4215">
                                              <v:group id="_x0000_s1071" style="position:absolute;left:1860;top:3045;width:3765;height:4215" coordorigin="1860,3045" coordsize="3765,4215">
                                                <v:group id="_x0000_s1060" style="position:absolute;left:1860;top:3045;width:3765;height:4215" coordorigin="1860,3045" coordsize="3765,4215" o:regroupid="7">
                                                  <v:group id="_x0000_s1045" style="position:absolute;left:1860;top:3045;width:3420;height:3540" coordorigin="1860,3045" coordsize="3420,3540" o:regroupid="5">
                                                    <v:group id="_x0000_s1042" style="position:absolute;left:1860;top:3045;width:3345;height:3135" coordorigin="1860,3045" coordsize="3345,3135">
                                                      <v:group id="_x0000_s1040" style="position:absolute;left:1860;top:3045;width:3345;height:2790" coordorigin="1860,3045" coordsize="3345,2790">
                                                        <v:group id="_x0000_s1038" style="position:absolute;left:1860;top:3045;width:2400;height:2415" coordorigin="1860,3045" coordsize="2400,2415">
                                                          <v:group id="_x0000_s1036" style="position:absolute;left:1860;top:3045;width:2400;height:2220" coordorigin="1860,3045" coordsize="2400,2220">
                                                            <v:group id="_x0000_s1034" style="position:absolute;left:1860;top:3045;width:1875;height:2220" coordorigin="1860,3045" coordsize="1875,2220">
                                                              <v:group id="_x0000_s1032" style="position:absolute;left:1950;top:3045;width:1695;height:1410" coordorigin="1950,3045" coordsize="1695,1410">
                                                                <v:group id="_x0000_s1030" style="position:absolute;left:1950;top:3045;width:1695;height:1140" coordorigin="1950,3045" coordsize="1695,1140">
                                                                  <v:group id="_x0000_s1028" style="position:absolute;left:2115;top:3045;width:1530;height:615" coordorigin="2115,3045" coordsize="1530,615">
                                                                    <v:shapetype id="_x0000_t176" coordsize="21600,21600" o:spt="176" adj="2700" path="m@0,qx0@0l0@2qy@0,21600l@1,21600qx21600@2l21600@0qy@1,xe">
                                                                      <v:stroke joinstyle="miter"/>
                                                                      <v:formulas>
                                                                        <v:f eqn="val #0"/>
                                                                        <v:f eqn="sum width 0 #0"/>
                                                                        <v:f eqn="sum height 0 #0"/>
                                                                        <v:f eqn="prod @0 2929 10000"/>
                                                                        <v:f eqn="sum width 0 @3"/>
                                                                        <v:f eqn="sum height 0 @3"/>
                                                                        <v:f eqn="val width"/>
                                                                        <v:f eqn="val height"/>
                                                                        <v:f eqn="prod width 1 2"/>
                                                                        <v:f eqn="prod height 1 2"/>
                                                                      </v:formulas>
                                                                      <v:path gradientshapeok="t" limo="10800,10800" o:connecttype="custom" o:connectlocs="@8,0;0,@9;@8,@7;@6,@9" textboxrect="@3,@3,@4,@5"/>
                                                                    </v:shapetype>
                                                                    <v:shape id="_x0000_s1026" type="#_x0000_t176" style="position:absolute;left:2115;top:3045;width:1530;height:330" strokecolor="black [3213]"/>
                                                                    <v:shapetype id="_x0000_t32" coordsize="21600,21600" o:spt="32" o:oned="t" path="m,l21600,21600e" filled="f">
                                                                      <v:path arrowok="t" fillok="f" o:connecttype="none"/>
                                                                      <o:lock v:ext="edit" shapetype="t"/>
                                                                    </v:shapetype>
                                                                    <v:shape id="_x0000_s1027" type="#_x0000_t32" style="position:absolute;left:2790;top:3375;width:0;height:285" o:connectortype="straight">
                                                                      <v:stroke endarrow="block"/>
                                                                    </v:shape>
                                                                  </v:group>
                                                                  <v:shapetype id="_x0000_t7" coordsize="21600,21600" o:spt="7" adj="5400" path="m@0,l,21600@1,21600,21600,xe">
                                                                    <v:stroke joinstyle="miter"/>
                                                                    <v:formulas>
                                                                      <v:f eqn="val #0"/>
                                                                      <v:f eqn="sum width 0 #0"/>
                                                                      <v:f eqn="prod #0 1 2"/>
                                                                      <v:f eqn="sum width 0 @2"/>
                                                                      <v:f eqn="mid #0 width"/>
                                                                      <v:f eqn="mid @1 0"/>
                                                                      <v:f eqn="prod height width #0"/>
                                                                      <v:f eqn="prod @6 1 2"/>
                                                                      <v:f eqn="sum height 0 @7"/>
                                                                      <v:f eqn="prod width 1 2"/>
                                                                      <v:f eqn="sum #0 0 @9"/>
                                                                      <v:f eqn="if @10 @8 0"/>
                                                                      <v:f eqn="if @10 @7 height"/>
                                                                    </v:formulas>
                                                                    <v:path gradientshapeok="t" o:connecttype="custom" o:connectlocs="@4,0;10800,@11;@3,10800;@5,21600;10800,@12;@2,10800" textboxrect="1800,1800,19800,19800;8100,8100,13500,13500;10800,10800,10800,10800"/>
                                                                    <v:handles>
                                                                      <v:h position="#0,topLeft" xrange="0,21600"/>
                                                                    </v:handles>
                                                                  </v:shapetype>
                                                                  <v:shape id="_x0000_s1029" type="#_x0000_t7" style="position:absolute;left:1950;top:3660;width:1560;height:525"/>
                                                                </v:group>
                                                                <v:shape id="_x0000_s1031" type="#_x0000_t32" style="position:absolute;left:2790;top:4185;width:0;height:270" o:connectortype="straight">
                                                                  <v:stroke endarrow="block"/>
                                                                </v:shape>
                                                              </v:group>
                                                              <v:shapetype id="_x0000_t4" coordsize="21600,21600" o:spt="4" path="m10800,l,10800,10800,21600,21600,10800xe">
                                                                <v:stroke joinstyle="miter"/>
                                                                <v:path gradientshapeok="t" o:connecttype="rect" textboxrect="5400,5400,16200,16200"/>
                                                              </v:shapetype>
                                                              <v:shape id="_x0000_s1033" type="#_x0000_t4" style="position:absolute;left:1860;top:4455;width:1875;height:810"/>
                                                            </v:group>
                                                            <v:shape id="_x0000_s1035" type="#_x0000_t32" style="position:absolute;left:3735;top:4860;width:525;height:15" o:connectortype="straight"/>
                                                          </v:group>
                                                          <v:shape id="_x0000_s1037" type="#_x0000_t32" style="position:absolute;left:4260;top:4860;width:0;height:600" o:connectortype="straight"/>
                                                        </v:group>
                                                        <v:rect id="_x0000_s1039" style="position:absolute;left:3375;top:5437;width:1830;height:398"/>
                                                      </v:group>
                                                      <v:shape id="_x0000_s1041" type="#_x0000_t32" style="position:absolute;left:4260;top:5835;width:0;height:345" o:connectortype="straight"/>
                                                    </v:group>
                                                    <v:rect id="_x0000_s1044" style="position:absolute;left:3375;top:6180;width:1905;height:405"/>
                                                  </v:group>
                                                  <v:shape id="_x0000_s1059" type="#_x0000_t32" style="position:absolute;left:4335;top:7260;width:1290;height:0" o:connectortype="straight"/>
                                                </v:group>
                                                <v:shape id="_x0000_s1070" type="#_x0000_t32" style="position:absolute;left:2790;top:4455;width:2730;height:0;flip:x" o:connectortype="straight">
                                                  <v:stroke endarrow="block"/>
                                                </v:shape>
                                              </v:group>
                                              <v:shape id="_x0000_s1072" type="#_x0000_t32" style="position:absolute;left:5520;top:4455;width:105;height:2805" o:connectortype="straight"/>
                                            </v:group>
                                            <v:shape id="_x0000_s1074" type="#_x0000_t32" style="position:absolute;left:2790;top:5265;width:0;height:1995" o:connectortype="straight">
                                              <v:stroke endarrow="block"/>
                                            </v:shape>
                                          </v:group>
                                          <v:shape id="_x0000_s1076" type="#_x0000_t4" style="position:absolute;left:1755;top:7260;width:2145;height:960"/>
                                        </v:group>
                                        <v:shape id="_x0000_s1078" type="#_x0000_t32" style="position:absolute;left:3900;top:7695;width:900;height:15;flip:y" o:connectortype="straight"/>
                                      </v:group>
                                      <v:shape id="_x0000_s1080" type="#_x0000_t32" style="position:absolute;left:4800;top:7695;width:0;height:930" o:connectortype="straight"/>
                                    </v:group>
                                    <v:rect id="_x0000_s1082" style="position:absolute;left:4080;top:8625;width:1545;height:360"/>
                                  </v:group>
                                  <v:shape id="_x0000_s1084" type="#_x0000_t32" style="position:absolute;left:4800;top:8985;width:0;height:315" o:connectortype="straight"/>
                                </v:group>
                                <v:rect id="_x0000_s1087" style="position:absolute;left:4080;top:9300;width:1545;height:345"/>
                              </v:group>
                              <v:shape id="_x0000_s1089" type="#_x0000_t32" style="position:absolute;left:4800;top:9645;width:0;height:345" o:connectortype="straight"/>
                            </v:group>
                            <v:shape id="_x0000_s1091" type="#_x0000_t32" style="position:absolute;left:4800;top:9990;width:1110;height:0" o:connectortype="straight"/>
                          </v:group>
                          <v:shape id="_x0000_s1093" type="#_x0000_t32" style="position:absolute;left:5820;top:7545;width:90;height:2445" o:connectortype="straight"/>
                        </v:group>
                        <v:shape id="_x0000_s1096" type="#_x0000_t32" style="position:absolute;left:2790;top:7260;width:3030;height:285;flip:x y" o:connectortype="straight">
                          <v:stroke endarrow="block"/>
                        </v:shape>
                      </v:group>
                      <v:shape id="_x0000_s1100" type="#_x0000_t32" style="position:absolute;left:2790;top:8220;width:0;height:1770" o:connectortype="straight">
                        <v:stroke endarrow="block"/>
                      </v:shape>
                    </v:group>
                    <v:shape id="_x0000_s1102" type="#_x0000_t7" style="position:absolute;left:1755;top:9990;width:2040;height:510"/>
                  </v:group>
                  <v:shape id="_x0000_s1104" type="#_x0000_t32" style="position:absolute;left:2790;top:10500;width:0;height:360" o:connectortype="straight" o:regroupid="9">
                    <v:stroke endarrow="block"/>
                  </v:shape>
                </v:group>
              </w:pict>
            </w:r>
            <w:r>
              <w:rPr>
                <w:noProof/>
                <w:lang w:val="ro-RO" w:eastAsia="ro-RO"/>
              </w:rPr>
              <w:pict>
                <v:shape id="_x0000_s1106" type="#_x0000_t176" style="position:absolute;margin-left:25.5pt;margin-top:419.6pt;width:76.5pt;height:24pt;z-index:-251572224" o:regroupid="10"/>
              </w:pict>
            </w:r>
            <w:r w:rsidR="006301BF" w:rsidRPr="006301BF">
              <w:rPr>
                <w:noProof/>
              </w:rPr>
              <w:pict>
                <v:shape id="_x0000_s1048" type="#_x0000_t32" style="position:absolute;margin-left:144.75pt;margin-top:205.85pt;width:0;height:33.75pt;z-index:251693056" o:connectortype="straight" o:regroupid="4"/>
              </w:pict>
            </w:r>
            <w:r w:rsidR="00C10514">
              <w:rPr>
                <w:lang w:val="ro-RO"/>
              </w:rPr>
              <w:t xml:space="preserve">Problema: </w:t>
            </w:r>
            <w:r w:rsidR="00C10514" w:rsidRPr="004406E2">
              <w:t>Schema</w:t>
            </w:r>
            <w:r w:rsidR="00C10514">
              <w:rPr>
                <w:lang w:val="ro-RO"/>
              </w:rPr>
              <w:t xml:space="preserve"> logica</w:t>
            </w: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ind w:firstLine="720"/>
              <w:rPr>
                <w:lang w:val="ro-RO"/>
              </w:rPr>
            </w:pPr>
            <w:r>
              <w:rPr>
                <w:lang w:val="ro-RO"/>
              </w:rPr>
              <w:t xml:space="preserve">           start</w:t>
            </w: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tabs>
                <w:tab w:val="left" w:pos="1215"/>
              </w:tabs>
              <w:rPr>
                <w:lang w:val="ro-RO"/>
              </w:rPr>
            </w:pPr>
            <w:r>
              <w:rPr>
                <w:lang w:val="ro-RO"/>
              </w:rPr>
              <w:t xml:space="preserve">                    </w:t>
            </w:r>
          </w:p>
          <w:p w:rsidR="004406E2" w:rsidRDefault="004406E2" w:rsidP="004406E2">
            <w:pPr>
              <w:tabs>
                <w:tab w:val="left" w:pos="1215"/>
              </w:tabs>
              <w:rPr>
                <w:lang w:val="ro-RO"/>
              </w:rPr>
            </w:pPr>
            <w:r>
              <w:rPr>
                <w:lang w:val="ro-RO"/>
              </w:rPr>
              <w:t xml:space="preserve">                   citeste x</w:t>
            </w: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tabs>
                <w:tab w:val="left" w:pos="1215"/>
              </w:tabs>
              <w:rPr>
                <w:lang w:val="ro-RO"/>
              </w:rPr>
            </w:pPr>
            <w:r>
              <w:rPr>
                <w:lang w:val="ro-RO"/>
              </w:rPr>
              <w:tab/>
              <w:t>!x = 0</w:t>
            </w: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S=s+x</w:t>
            </w:r>
          </w:p>
          <w:p w:rsidR="004406E2" w:rsidRDefault="004406E2" w:rsidP="004406E2">
            <w:pPr>
              <w:rPr>
                <w:lang w:val="ro-RO"/>
              </w:rPr>
            </w:pPr>
          </w:p>
          <w:p w:rsidR="004406E2" w:rsidRDefault="004406E2" w:rsidP="004406E2">
            <w:pPr>
              <w:rPr>
                <w:lang w:val="ro-RO"/>
              </w:rPr>
            </w:pPr>
          </w:p>
          <w:p w:rsidR="00317EC6" w:rsidRDefault="004406E2" w:rsidP="004406E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P=p+x</w:t>
            </w:r>
          </w:p>
          <w:p w:rsidR="00317EC6" w:rsidRP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tabs>
                <w:tab w:val="left" w:pos="1365"/>
              </w:tabs>
              <w:rPr>
                <w:lang w:val="ro-RO"/>
              </w:rPr>
            </w:pPr>
            <w:r>
              <w:rPr>
                <w:lang w:val="ro-RO"/>
              </w:rPr>
              <w:tab/>
              <w:t>x=0</w:t>
            </w: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tabs>
                <w:tab w:val="left" w:pos="2940"/>
              </w:tabs>
              <w:rPr>
                <w:lang w:val="ro-RO"/>
              </w:rPr>
            </w:pPr>
            <w:r>
              <w:rPr>
                <w:lang w:val="ro-RO"/>
              </w:rPr>
              <w:tab/>
              <w:t>x=x+1</w:t>
            </w: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tabs>
                <w:tab w:val="left" w:pos="3210"/>
              </w:tabs>
              <w:rPr>
                <w:lang w:val="ro-RO"/>
              </w:rPr>
            </w:pPr>
            <w:r>
              <w:rPr>
                <w:lang w:val="ro-RO"/>
              </w:rPr>
              <w:tab/>
              <w:t>ma=s/x</w:t>
            </w: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ind w:firstLine="720"/>
              <w:rPr>
                <w:lang w:val="ro-RO"/>
              </w:rPr>
            </w:pPr>
            <w:r>
              <w:rPr>
                <w:lang w:val="ro-RO"/>
              </w:rPr>
              <w:t xml:space="preserve">scrie s, p ,ma </w:t>
            </w: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317EC6" w:rsidRDefault="00317EC6" w:rsidP="00317EC6">
            <w:pPr>
              <w:rPr>
                <w:lang w:val="ro-RO"/>
              </w:rPr>
            </w:pPr>
          </w:p>
          <w:p w:rsidR="004406E2" w:rsidRPr="00317EC6" w:rsidRDefault="00317EC6" w:rsidP="00317EC6">
            <w:pPr>
              <w:tabs>
                <w:tab w:val="left" w:pos="1125"/>
              </w:tabs>
              <w:rPr>
                <w:lang w:val="ro-RO"/>
              </w:rPr>
            </w:pPr>
            <w:r>
              <w:rPr>
                <w:lang w:val="ro-RO"/>
              </w:rPr>
              <w:tab/>
              <w:t>stop</w:t>
            </w:r>
          </w:p>
        </w:tc>
        <w:tc>
          <w:tcPr>
            <w:tcW w:w="4788" w:type="dxa"/>
          </w:tcPr>
          <w:p w:rsidR="00C10514" w:rsidRDefault="00C10514">
            <w:pPr>
              <w:rPr>
                <w:lang w:val="ro-RO"/>
              </w:rPr>
            </w:pPr>
            <w:r>
              <w:rPr>
                <w:lang w:val="ro-RO"/>
              </w:rPr>
              <w:t>Program</w:t>
            </w:r>
          </w:p>
          <w:p w:rsidR="008A511F" w:rsidRDefault="008A511F">
            <w:pPr>
              <w:rPr>
                <w:lang w:val="ro-RO"/>
              </w:rPr>
            </w:pPr>
          </w:p>
          <w:p w:rsidR="008A511F" w:rsidRDefault="008A511F">
            <w:pPr>
              <w:rPr>
                <w:lang w:val="ro-RO"/>
              </w:rPr>
            </w:pPr>
          </w:p>
          <w:p w:rsidR="008A511F" w:rsidRDefault="008A511F">
            <w:pPr>
              <w:rPr>
                <w:lang w:val="ro-RO"/>
              </w:rPr>
            </w:pP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Start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Citeste x;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Cat timp x&lt;&gt; 0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S= s+x;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P=p*x;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Sfarsit cat timp;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Daca x&lt;&gt;0 atunci x= x+ 1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Ma=ma/x;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>Scrie s,p,ma;</w:t>
            </w:r>
          </w:p>
          <w:p w:rsidR="008A511F" w:rsidRDefault="008A511F">
            <w:pPr>
              <w:rPr>
                <w:lang w:val="ro-RO"/>
              </w:rPr>
            </w:pPr>
            <w:r>
              <w:rPr>
                <w:lang w:val="ro-RO"/>
              </w:rPr>
              <w:t xml:space="preserve">Stop </w:t>
            </w:r>
          </w:p>
        </w:tc>
      </w:tr>
    </w:tbl>
    <w:p w:rsidR="00C10514" w:rsidRDefault="00C10514" w:rsidP="00317EC6">
      <w:pPr>
        <w:jc w:val="center"/>
        <w:rPr>
          <w:lang w:val="ro-RO"/>
        </w:rPr>
      </w:pPr>
    </w:p>
    <w:p w:rsidR="00C10514" w:rsidRDefault="00C10514">
      <w:pPr>
        <w:rPr>
          <w:lang w:val="ro-RO"/>
        </w:rPr>
      </w:pPr>
      <w:r>
        <w:rPr>
          <w:lang w:val="ro-RO"/>
        </w:rPr>
        <w:t xml:space="preserve">Nume </w:t>
      </w:r>
      <w:r>
        <w:t xml:space="preserve">: </w:t>
      </w:r>
      <w:r>
        <w:rPr>
          <w:lang w:val="ro-RO"/>
        </w:rPr>
        <w:t>Bălăşin</w:t>
      </w:r>
    </w:p>
    <w:p w:rsidR="00C10514" w:rsidRDefault="00C10514">
      <w:pPr>
        <w:rPr>
          <w:lang w:val="ro-RO"/>
        </w:rPr>
      </w:pPr>
      <w:r>
        <w:rPr>
          <w:lang w:val="ro-RO"/>
        </w:rPr>
        <w:t>Prenume: Maria-Cristina</w:t>
      </w:r>
    </w:p>
    <w:p w:rsidR="00C10514" w:rsidRDefault="00C10514">
      <w:pPr>
        <w:rPr>
          <w:lang w:val="ro-RO"/>
        </w:rPr>
      </w:pPr>
      <w:r>
        <w:rPr>
          <w:lang w:val="ro-RO"/>
        </w:rPr>
        <w:t>Data: 16.03.2012</w:t>
      </w:r>
    </w:p>
    <w:p w:rsidR="00C10514" w:rsidRPr="00C10514" w:rsidRDefault="00C10514">
      <w:pPr>
        <w:rPr>
          <w:lang w:val="ro-RO"/>
        </w:rPr>
      </w:pPr>
      <w:r>
        <w:rPr>
          <w:lang w:val="ro-RO"/>
        </w:rPr>
        <w:t>Ora: 16:45</w:t>
      </w:r>
    </w:p>
    <w:sectPr w:rsidR="00C10514" w:rsidRPr="00C10514" w:rsidSect="00866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3C" w:rsidRDefault="00381C3C" w:rsidP="004406E2">
      <w:pPr>
        <w:spacing w:after="0" w:line="240" w:lineRule="auto"/>
      </w:pPr>
      <w:r>
        <w:separator/>
      </w:r>
    </w:p>
  </w:endnote>
  <w:endnote w:type="continuationSeparator" w:id="1">
    <w:p w:rsidR="00381C3C" w:rsidRDefault="00381C3C" w:rsidP="0044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3C" w:rsidRDefault="00381C3C" w:rsidP="004406E2">
      <w:pPr>
        <w:spacing w:after="0" w:line="240" w:lineRule="auto"/>
      </w:pPr>
      <w:r>
        <w:separator/>
      </w:r>
    </w:p>
  </w:footnote>
  <w:footnote w:type="continuationSeparator" w:id="1">
    <w:p w:rsidR="00381C3C" w:rsidRDefault="00381C3C" w:rsidP="00440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514"/>
    <w:rsid w:val="00317EC6"/>
    <w:rsid w:val="00381C3C"/>
    <w:rsid w:val="004406E2"/>
    <w:rsid w:val="006301BF"/>
    <w:rsid w:val="00855C15"/>
    <w:rsid w:val="0086693D"/>
    <w:rsid w:val="00875B48"/>
    <w:rsid w:val="008A511F"/>
    <w:rsid w:val="009468BA"/>
    <w:rsid w:val="00B83F5B"/>
    <w:rsid w:val="00BD72DE"/>
    <w:rsid w:val="00C10514"/>
    <w:rsid w:val="00DA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20" type="connector" idref="#_x0000_s1089"/>
        <o:r id="V:Rule21" type="connector" idref="#_x0000_s1027"/>
        <o:r id="V:Rule22" type="connector" idref="#_x0000_s1096"/>
        <o:r id="V:Rule23" type="connector" idref="#_x0000_s1084"/>
        <o:r id="V:Rule24" type="connector" idref="#_x0000_s1048"/>
        <o:r id="V:Rule25" type="connector" idref="#_x0000_s1093"/>
        <o:r id="V:Rule26" type="connector" idref="#_x0000_s1031"/>
        <o:r id="V:Rule27" type="connector" idref="#_x0000_s1078"/>
        <o:r id="V:Rule28" type="connector" idref="#_x0000_s1035"/>
        <o:r id="V:Rule29" type="connector" idref="#_x0000_s1059"/>
        <o:r id="V:Rule30" type="connector" idref="#_x0000_s1070"/>
        <o:r id="V:Rule31" type="connector" idref="#_x0000_s1037"/>
        <o:r id="V:Rule32" type="connector" idref="#_x0000_s1072"/>
        <o:r id="V:Rule33" type="connector" idref="#_x0000_s1041"/>
        <o:r id="V:Rule34" type="connector" idref="#_x0000_s1074"/>
        <o:r id="V:Rule35" type="connector" idref="#_x0000_s1091"/>
        <o:r id="V:Rule36" type="connector" idref="#_x0000_s1100"/>
        <o:r id="V:Rule37" type="connector" idref="#_x0000_s1104"/>
        <o:r id="V:Rule38" type="connector" idref="#_x0000_s1080"/>
      </o:rules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0"/>
        <o:entry new="9" old="8"/>
        <o:entry new="1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93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10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44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406E2"/>
  </w:style>
  <w:style w:type="paragraph" w:styleId="Subsol">
    <w:name w:val="footer"/>
    <w:basedOn w:val="Normal"/>
    <w:link w:val="SubsolCaracter"/>
    <w:uiPriority w:val="99"/>
    <w:semiHidden/>
    <w:unhideWhenUsed/>
    <w:rsid w:val="0044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40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DF79-32DB-4216-BB5F-07DB8387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user</cp:lastModifiedBy>
  <cp:revision>4</cp:revision>
  <dcterms:created xsi:type="dcterms:W3CDTF">2012-03-19T14:01:00Z</dcterms:created>
  <dcterms:modified xsi:type="dcterms:W3CDTF">2012-03-19T14:17:00Z</dcterms:modified>
</cp:coreProperties>
</file>